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D2" w:rsidRPr="00A3659E" w:rsidRDefault="00A3659E" w:rsidP="006C1F53">
      <w:pPr>
        <w:rPr>
          <w:b/>
          <w:sz w:val="40"/>
          <w:szCs w:val="40"/>
        </w:rPr>
      </w:pPr>
      <w:r w:rsidRPr="00A3659E">
        <w:rPr>
          <w:b/>
          <w:sz w:val="40"/>
          <w:szCs w:val="40"/>
        </w:rPr>
        <w:t>Список выступающих 11.12.15 г.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2410"/>
        <w:gridCol w:w="5101"/>
        <w:gridCol w:w="3830"/>
      </w:tblGrid>
      <w:tr w:rsidR="0018273D" w:rsidRPr="00B70E6E" w:rsidTr="006C1F53">
        <w:tc>
          <w:tcPr>
            <w:tcW w:w="2410" w:type="dxa"/>
          </w:tcPr>
          <w:p w:rsidR="007D11D2" w:rsidRDefault="007D11D2" w:rsidP="007D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ФИО </w:t>
            </w:r>
            <w:r w:rsidR="00430A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докладчика</w:t>
            </w:r>
          </w:p>
          <w:p w:rsidR="007D11D2" w:rsidRPr="007D11D2" w:rsidRDefault="007D11D2" w:rsidP="007D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18273D" w:rsidRPr="00B70E6E" w:rsidRDefault="007D11D2" w:rsidP="004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Место работы</w:t>
            </w:r>
          </w:p>
        </w:tc>
        <w:tc>
          <w:tcPr>
            <w:tcW w:w="3830" w:type="dxa"/>
          </w:tcPr>
          <w:p w:rsidR="0018273D" w:rsidRDefault="007D11D2" w:rsidP="007D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доклада</w:t>
            </w:r>
          </w:p>
          <w:p w:rsidR="007D11D2" w:rsidRPr="00B70E6E" w:rsidRDefault="007D11D2" w:rsidP="007D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D2" w:rsidRPr="00B70E6E" w:rsidTr="006C1F53">
        <w:tc>
          <w:tcPr>
            <w:tcW w:w="2410" w:type="dxa"/>
          </w:tcPr>
          <w:p w:rsidR="007D11D2" w:rsidRPr="0018273D" w:rsidRDefault="007D11D2" w:rsidP="007D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Кропотов Сергей Леонидович</w:t>
            </w:r>
          </w:p>
        </w:tc>
        <w:tc>
          <w:tcPr>
            <w:tcW w:w="5101" w:type="dxa"/>
          </w:tcPr>
          <w:p w:rsidR="007D11D2" w:rsidRPr="00B70E6E" w:rsidRDefault="007D11D2" w:rsidP="007D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FA">
              <w:rPr>
                <w:rFonts w:ascii="Times New Roman" w:hAnsi="Times New Roman"/>
                <w:sz w:val="24"/>
                <w:szCs w:val="24"/>
              </w:rPr>
              <w:t>Заведующий кафедрой философии Уральского государственного экономического университета (УрГЭУ),</w:t>
            </w:r>
          </w:p>
        </w:tc>
        <w:tc>
          <w:tcPr>
            <w:tcW w:w="3830" w:type="dxa"/>
          </w:tcPr>
          <w:p w:rsidR="007E35C0" w:rsidRPr="00B70E6E" w:rsidRDefault="007E35C0" w:rsidP="007E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Духовность</w:t>
            </w:r>
            <w:r w:rsidR="0057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«великое алиби» или «сокровищница добродетели»</w:t>
            </w:r>
            <w:r w:rsidR="005770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D11D2" w:rsidRPr="00B70E6E" w:rsidTr="006C1F53">
        <w:tc>
          <w:tcPr>
            <w:tcW w:w="2410" w:type="dxa"/>
          </w:tcPr>
          <w:p w:rsidR="007D11D2" w:rsidRPr="0018273D" w:rsidRDefault="007D11D2" w:rsidP="007D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 xml:space="preserve">Брайнина Анна Зиновьевна </w:t>
            </w:r>
          </w:p>
        </w:tc>
        <w:tc>
          <w:tcPr>
            <w:tcW w:w="5101" w:type="dxa"/>
          </w:tcPr>
          <w:p w:rsidR="007D11D2" w:rsidRPr="00B70E6E" w:rsidRDefault="007D11D2" w:rsidP="007D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FA">
              <w:rPr>
                <w:rFonts w:ascii="Times New Roman" w:hAnsi="Times New Roman"/>
                <w:sz w:val="24"/>
                <w:szCs w:val="24"/>
              </w:rPr>
              <w:t>Д.х.н., профессор Уральского государственного экономического университета ( УрГЭУ), заслуженный деятель науки РФ</w:t>
            </w:r>
          </w:p>
        </w:tc>
        <w:tc>
          <w:tcPr>
            <w:tcW w:w="3830" w:type="dxa"/>
          </w:tcPr>
          <w:p w:rsidR="007D11D2" w:rsidRPr="00B70E6E" w:rsidRDefault="009D5C67" w:rsidP="007D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 оценка</w:t>
            </w:r>
            <w:r w:rsidR="0030023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 человека</w:t>
            </w:r>
          </w:p>
        </w:tc>
      </w:tr>
      <w:tr w:rsidR="006C1F53" w:rsidRPr="00B70E6E" w:rsidTr="006C1F53">
        <w:tc>
          <w:tcPr>
            <w:tcW w:w="2410" w:type="dxa"/>
          </w:tcPr>
          <w:p w:rsidR="006C1F53" w:rsidRPr="006C1F53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Лукьянин Валентин Петрович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>К.ф.н., заслуженный работник культуры РФ, редактор журнала «Вестник УрО РАН»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53" w:rsidRPr="00B70E6E" w:rsidTr="006C1F53">
        <w:tc>
          <w:tcPr>
            <w:tcW w:w="2410" w:type="dxa"/>
          </w:tcPr>
          <w:p w:rsidR="006C1F53" w:rsidRPr="0018273D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 xml:space="preserve">Огоновская Изабелла Станиславовна 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Ассоциации преподавателей права Свердловской области, председатель Ассоциации педагогов - выпускников исторического факультета УрФУ (УрГУ), доцент СУНЦ УрФУ, канд. ист. наук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>Влияние Процессов оптимизации в образовании на духовное и физическое здоровье педагога</w:t>
            </w:r>
          </w:p>
        </w:tc>
      </w:tr>
      <w:tr w:rsidR="006C1F53" w:rsidRPr="00B70E6E" w:rsidTr="006C1F53">
        <w:tc>
          <w:tcPr>
            <w:tcW w:w="2410" w:type="dxa"/>
          </w:tcPr>
          <w:p w:rsidR="006C1F53" w:rsidRPr="0018273D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Вохмянина Светлана Арнольдовна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медицинской подгруппы межкомиссионной группы по защите семьи и традиционных ценностей при ОП Свердловской области, председатель регионального Екатеринбургского отд. АРКС (Ассоциации родительских комитетов и сообществ)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Подводные камни проекта федерального закона «О культуре» </w:t>
            </w:r>
          </w:p>
        </w:tc>
      </w:tr>
      <w:tr w:rsidR="006C1F53" w:rsidRPr="00B70E6E" w:rsidTr="006C1F53">
        <w:tc>
          <w:tcPr>
            <w:tcW w:w="2410" w:type="dxa"/>
          </w:tcPr>
          <w:p w:rsidR="006C1F53" w:rsidRPr="0018273D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Ольга Ивановна 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Чемпионка Европы по легкой атлетике, общественный деятель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53" w:rsidRPr="00B70E6E" w:rsidTr="006C1F53">
        <w:tc>
          <w:tcPr>
            <w:tcW w:w="2410" w:type="dxa"/>
          </w:tcPr>
          <w:p w:rsidR="006C1F53" w:rsidRPr="0018273D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Щинов Андрей Иванович </w:t>
            </w:r>
          </w:p>
        </w:tc>
        <w:tc>
          <w:tcPr>
            <w:tcW w:w="5101" w:type="dxa"/>
          </w:tcPr>
          <w:p w:rsidR="006C1F53" w:rsidRPr="001D2DFA" w:rsidRDefault="006C1F53" w:rsidP="006C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Врач-инфекционист ГБУЗ СО «Территориальный центр медицины катастроф»  к.м.н.  лектор Общества «Знание»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патологические процессы и критерии контроля здоровья индивида и населения</w:t>
            </w:r>
          </w:p>
        </w:tc>
      </w:tr>
      <w:tr w:rsidR="006C1F53" w:rsidRPr="00B70E6E" w:rsidTr="006C1F53">
        <w:tc>
          <w:tcPr>
            <w:tcW w:w="2410" w:type="dxa"/>
          </w:tcPr>
          <w:p w:rsidR="006C1F53" w:rsidRPr="0018273D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Кравцевич Кирилл Вячеславович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>Студент миссионерского института.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>Духовная безопасность и физическое здоровье, как фундаментальные ценности цивилизованного человека</w:t>
            </w:r>
          </w:p>
        </w:tc>
      </w:tr>
      <w:tr w:rsidR="006C1F53" w:rsidRPr="00B70E6E" w:rsidTr="006C1F53">
        <w:tc>
          <w:tcPr>
            <w:tcW w:w="2410" w:type="dxa"/>
          </w:tcPr>
          <w:p w:rsidR="006C1F53" w:rsidRPr="0018273D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Богданова Ирина Ивановна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FA">
              <w:rPr>
                <w:rFonts w:ascii="Times New Roman" w:hAnsi="Times New Roman"/>
                <w:sz w:val="24"/>
                <w:szCs w:val="24"/>
              </w:rPr>
              <w:t>Директор Свердловской селекционной станции садоводства, к.с.-х.н. (гос. учереждение)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Уральского Сада в физическом оздоровлении и духовном развитии граждан страны</w:t>
            </w:r>
          </w:p>
        </w:tc>
      </w:tr>
      <w:tr w:rsidR="006C1F53" w:rsidRPr="00B70E6E" w:rsidTr="006C1F53">
        <w:tc>
          <w:tcPr>
            <w:tcW w:w="2410" w:type="dxa"/>
          </w:tcPr>
          <w:p w:rsidR="006C1F53" w:rsidRPr="002D3147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147">
              <w:rPr>
                <w:rFonts w:ascii="Times New Roman" w:hAnsi="Times New Roman" w:cs="Times New Roman"/>
                <w:sz w:val="24"/>
                <w:szCs w:val="24"/>
              </w:rPr>
              <w:t>Авдюшин Герман Сергеевич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>Председатель ЦС Общероссийское общественное движение «Межрегиональное Родительское собрание»</w:t>
            </w:r>
          </w:p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безопасность-как защита национальных интересов </w:t>
            </w:r>
          </w:p>
        </w:tc>
      </w:tr>
      <w:tr w:rsidR="006C1F53" w:rsidRPr="00B70E6E" w:rsidTr="006C1F53">
        <w:tc>
          <w:tcPr>
            <w:tcW w:w="2410" w:type="dxa"/>
          </w:tcPr>
          <w:p w:rsidR="006C1F53" w:rsidRPr="0018273D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Воронина Тамара Никитична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>Народная артистка России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>Слово. Словарь. Слэнг</w:t>
            </w:r>
          </w:p>
        </w:tc>
      </w:tr>
      <w:tr w:rsidR="006C1F53" w:rsidRPr="00B70E6E" w:rsidTr="006C1F53">
        <w:tc>
          <w:tcPr>
            <w:tcW w:w="2410" w:type="dxa"/>
          </w:tcPr>
          <w:p w:rsidR="006C1F53" w:rsidRPr="0018273D" w:rsidRDefault="006C1F53" w:rsidP="006C1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Харченко Борис Викторович</w:t>
            </w:r>
          </w:p>
        </w:tc>
        <w:tc>
          <w:tcPr>
            <w:tcW w:w="5101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добровольческого движения в защиту жизни, АНО «ЗА ЖИЗНЬ»</w:t>
            </w:r>
          </w:p>
        </w:tc>
        <w:tc>
          <w:tcPr>
            <w:tcW w:w="3830" w:type="dxa"/>
          </w:tcPr>
          <w:p w:rsidR="006C1F53" w:rsidRPr="00B70E6E" w:rsidRDefault="006C1F53" w:rsidP="006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E">
              <w:rPr>
                <w:rFonts w:ascii="Times New Roman" w:hAnsi="Times New Roman" w:cs="Times New Roman"/>
                <w:sz w:val="24"/>
                <w:szCs w:val="24"/>
              </w:rPr>
              <w:t>Право на жизнь в России. Есть будущее у России?</w:t>
            </w:r>
          </w:p>
        </w:tc>
      </w:tr>
    </w:tbl>
    <w:p w:rsidR="00A3659E" w:rsidRDefault="00A3659E"/>
    <w:sectPr w:rsidR="00A3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96" w:rsidRDefault="006D6196" w:rsidP="00B444EA">
      <w:pPr>
        <w:spacing w:after="0" w:line="240" w:lineRule="auto"/>
      </w:pPr>
      <w:r>
        <w:separator/>
      </w:r>
    </w:p>
  </w:endnote>
  <w:endnote w:type="continuationSeparator" w:id="0">
    <w:p w:rsidR="006D6196" w:rsidRDefault="006D6196" w:rsidP="00B4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96" w:rsidRDefault="006D6196" w:rsidP="00B444EA">
      <w:pPr>
        <w:spacing w:after="0" w:line="240" w:lineRule="auto"/>
      </w:pPr>
      <w:r>
        <w:separator/>
      </w:r>
    </w:p>
  </w:footnote>
  <w:footnote w:type="continuationSeparator" w:id="0">
    <w:p w:rsidR="006D6196" w:rsidRDefault="006D6196" w:rsidP="00B4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079"/>
    <w:multiLevelType w:val="hybridMultilevel"/>
    <w:tmpl w:val="7BC00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E"/>
    <w:rsid w:val="000B411E"/>
    <w:rsid w:val="00175D17"/>
    <w:rsid w:val="0018273D"/>
    <w:rsid w:val="001A1502"/>
    <w:rsid w:val="0027173E"/>
    <w:rsid w:val="002D3147"/>
    <w:rsid w:val="00300238"/>
    <w:rsid w:val="00430A6A"/>
    <w:rsid w:val="00484AA9"/>
    <w:rsid w:val="00577007"/>
    <w:rsid w:val="006C1F53"/>
    <w:rsid w:val="006D6196"/>
    <w:rsid w:val="00722FCD"/>
    <w:rsid w:val="00732857"/>
    <w:rsid w:val="0074288D"/>
    <w:rsid w:val="007D11D2"/>
    <w:rsid w:val="007E35C0"/>
    <w:rsid w:val="008F355C"/>
    <w:rsid w:val="0092028A"/>
    <w:rsid w:val="00985CD6"/>
    <w:rsid w:val="009D5C67"/>
    <w:rsid w:val="00A3659E"/>
    <w:rsid w:val="00AD484C"/>
    <w:rsid w:val="00AE51F2"/>
    <w:rsid w:val="00B444EA"/>
    <w:rsid w:val="00B70E6E"/>
    <w:rsid w:val="00BB229E"/>
    <w:rsid w:val="00C85FF0"/>
    <w:rsid w:val="00CF22B5"/>
    <w:rsid w:val="00DE7528"/>
    <w:rsid w:val="00E14BA5"/>
    <w:rsid w:val="00E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6337-9E35-4EFE-BEE6-569AFF0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4EA"/>
  </w:style>
  <w:style w:type="paragraph" w:styleId="a7">
    <w:name w:val="footer"/>
    <w:basedOn w:val="a"/>
    <w:link w:val="a8"/>
    <w:uiPriority w:val="99"/>
    <w:unhideWhenUsed/>
    <w:rsid w:val="00B4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4EA"/>
  </w:style>
  <w:style w:type="paragraph" w:styleId="a9">
    <w:name w:val="Balloon Text"/>
    <w:basedOn w:val="a"/>
    <w:link w:val="aa"/>
    <w:uiPriority w:val="99"/>
    <w:semiHidden/>
    <w:unhideWhenUsed/>
    <w:rsid w:val="00B4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Штульберг Екатерина Александровна</dc:creator>
  <cp:keywords/>
  <dc:description/>
  <cp:lastModifiedBy>Костромина Светлана Прокопьевна</cp:lastModifiedBy>
  <cp:revision>4</cp:revision>
  <cp:lastPrinted>2015-12-09T13:13:00Z</cp:lastPrinted>
  <dcterms:created xsi:type="dcterms:W3CDTF">2015-12-09T13:12:00Z</dcterms:created>
  <dcterms:modified xsi:type="dcterms:W3CDTF">2015-12-09T13:13:00Z</dcterms:modified>
</cp:coreProperties>
</file>